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Самостоятельный вид профессиональной деятельности специалиста по сервису и туризму, отличающийся уникальной программой и более высокой стоимостью, это:</w:t>
      </w: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групповое обслуживание</w:t>
      </w: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индивидуальное обслуживание</w:t>
      </w: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плановое обслуживание</w:t>
      </w: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выполняющая работы или оказывающая услуги клиентам на основе возмездного договора, называется:</w:t>
      </w: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изготовителем</w:t>
      </w: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продавцом</w:t>
      </w: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исполнителем</w:t>
      </w: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функциональному значению услуги индустрии туризма относятся к…</w:t>
      </w: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материальным</w:t>
      </w: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социально-культурным</w:t>
      </w: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отрасль психологии, изучающая роль психологических явлений в обслуживающей и потребительской деятельности называется</w:t>
      </w: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социальной психологией</w:t>
      </w: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психологией труда</w:t>
      </w: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психологией сервиса</w:t>
      </w: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требования к специалисту по сервису и туризму, как к основному работнику сферы обслуживания, относятся к уровню</w:t>
      </w:r>
    </w:p>
    <w:p w:rsidR="001B74AD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B74AD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младшего персонала</w:t>
      </w:r>
    </w:p>
    <w:p w:rsidR="001B74AD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B74AD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квалифицированного персонала</w:t>
      </w:r>
    </w:p>
    <w:p w:rsidR="001B74AD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B74AD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управленческого персонала</w:t>
      </w:r>
    </w:p>
    <w:p w:rsidR="00297CAF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489" w:rsidRPr="006D583C" w:rsidRDefault="00234489" w:rsidP="0023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 услуг</w:t>
      </w:r>
      <w:proofErr w:type="gramEnd"/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4489" w:rsidRPr="006D583C" w:rsidRDefault="00234489" w:rsidP="0023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1.потребитель участвует в производственном процессе</w:t>
      </w:r>
    </w:p>
    <w:p w:rsidR="00234489" w:rsidRPr="006D583C" w:rsidRDefault="00234489" w:rsidP="0023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2.производство, хранение и распределение отделено от потребления</w:t>
      </w:r>
    </w:p>
    <w:p w:rsidR="00234489" w:rsidRPr="006D583C" w:rsidRDefault="00234489" w:rsidP="0023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3.передача собственности</w:t>
      </w:r>
    </w:p>
    <w:p w:rsidR="00234489" w:rsidRPr="006D583C" w:rsidRDefault="00234489" w:rsidP="0023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489" w:rsidRPr="006D583C" w:rsidRDefault="00234489" w:rsidP="0023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 основой дизайна СКС и Т является</w:t>
      </w:r>
    </w:p>
    <w:p w:rsidR="00234489" w:rsidRPr="006D583C" w:rsidRDefault="00234489" w:rsidP="0023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техническая эстетика</w:t>
      </w:r>
    </w:p>
    <w:p w:rsidR="00234489" w:rsidRPr="006D583C" w:rsidRDefault="00234489" w:rsidP="0023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инженерная психология;</w:t>
      </w:r>
    </w:p>
    <w:p w:rsidR="00234489" w:rsidRPr="006D583C" w:rsidRDefault="00234489" w:rsidP="0023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3. эргономика</w:t>
      </w:r>
    </w:p>
    <w:p w:rsidR="006D583C" w:rsidRDefault="006D583C" w:rsidP="0023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489" w:rsidRPr="006D583C" w:rsidRDefault="00234489" w:rsidP="0023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 товаров</w:t>
      </w:r>
      <w:proofErr w:type="gramEnd"/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4489" w:rsidRPr="006D583C" w:rsidRDefault="00234489" w:rsidP="0023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1.потребитель участвует в производственном процессе</w:t>
      </w:r>
    </w:p>
    <w:p w:rsidR="00234489" w:rsidRPr="006D583C" w:rsidRDefault="00234489" w:rsidP="0023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2.индивидуальность</w:t>
      </w:r>
    </w:p>
    <w:p w:rsidR="00234489" w:rsidRPr="006D583C" w:rsidRDefault="00234489" w:rsidP="00234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3.передача собственности</w:t>
      </w:r>
    </w:p>
    <w:p w:rsidR="00297CAF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Визуальный им</w:t>
      </w:r>
      <w:r w:rsidR="00297CAF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идж предприятия сервиса создает</w:t>
      </w:r>
    </w:p>
    <w:p w:rsidR="001B74AD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фирменное оформление</w:t>
      </w:r>
    </w:p>
    <w:p w:rsidR="001B74AD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ландшафтный дизайн</w:t>
      </w:r>
    </w:p>
    <w:p w:rsidR="001B74AD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B74AD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графический дизайн</w:t>
      </w:r>
    </w:p>
    <w:p w:rsidR="00297CAF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Национальные парки, заповедники и курорты и т.п., как условия для организации услуг развлечения, относятся к</w:t>
      </w:r>
    </w:p>
    <w:p w:rsidR="001B74AD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B74AD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естественным природным ресурсам</w:t>
      </w:r>
    </w:p>
    <w:p w:rsidR="001B74AD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B74AD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культурно-историческим ресурсам</w:t>
      </w:r>
    </w:p>
    <w:p w:rsidR="001B74AD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B74AD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рекреационным ресурсам</w:t>
      </w:r>
    </w:p>
    <w:p w:rsidR="00297CAF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норм и правил поведения работника сферы услуг, обусловленных его п</w:t>
      </w:r>
      <w:r w:rsidR="00297CAF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рофессиональным положением, это</w:t>
      </w:r>
    </w:p>
    <w:p w:rsidR="001B74AD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служебный этикет</w:t>
      </w:r>
    </w:p>
    <w:p w:rsidR="001B74AD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этическая культура сервиса</w:t>
      </w:r>
    </w:p>
    <w:p w:rsidR="001B74AD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B74AD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эстетическая культура сервиса</w:t>
      </w:r>
    </w:p>
    <w:p w:rsidR="00297CAF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обслуживания</w:t>
      </w:r>
      <w:r w:rsidR="00297CAF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разрабатываются для устранения</w:t>
      </w:r>
    </w:p>
    <w:p w:rsidR="001B74AD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B74AD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неосязаемости услуг</w:t>
      </w:r>
    </w:p>
    <w:p w:rsidR="001B74AD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1B74AD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несохраняемости</w:t>
      </w:r>
      <w:proofErr w:type="spellEnd"/>
      <w:r w:rsidR="001B74AD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</w:p>
    <w:p w:rsidR="001B74AD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B74AD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изменчивости качества услуг</w:t>
      </w:r>
    </w:p>
    <w:p w:rsidR="00297CAF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соответствие реализуемых потребителю услуг требованиям законода</w:t>
      </w:r>
      <w:r w:rsidR="00297CAF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и нормативных актов это</w:t>
      </w:r>
    </w:p>
    <w:p w:rsidR="001B74AD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стандарт</w:t>
      </w:r>
    </w:p>
    <w:p w:rsidR="001B74AD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сертификат</w:t>
      </w:r>
    </w:p>
    <w:p w:rsidR="001B74AD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B74AD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лицензия</w:t>
      </w:r>
    </w:p>
    <w:p w:rsidR="00297CAF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контроль качества и безопасности това</w:t>
      </w:r>
      <w:r w:rsidR="00297CAF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ров, работ и услуг осуществляет</w:t>
      </w:r>
    </w:p>
    <w:p w:rsidR="001B74AD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B74AD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орга</w:t>
      </w: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н по техническому регулированию</w:t>
      </w:r>
    </w:p>
    <w:p w:rsidR="001B74AD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B74AD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Фе</w:t>
      </w: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деральный антимонопольный орган</w:t>
      </w:r>
    </w:p>
    <w:p w:rsidR="001B74AD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B74AD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орган санитарно-эпидемиологического надзора</w:t>
      </w:r>
    </w:p>
    <w:p w:rsidR="00297CAF" w:rsidRPr="006D583C" w:rsidRDefault="00297CAF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цветовых, графических, словесных, типографических и других констант, обеспечивающих смысловое единство всей исх</w:t>
      </w:r>
      <w:r w:rsidR="00E22866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одящей от фирмы информации, это</w:t>
      </w:r>
    </w:p>
    <w:p w:rsidR="001B74AD" w:rsidRPr="006D583C" w:rsidRDefault="00E22866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фирменный стиль</w:t>
      </w:r>
    </w:p>
    <w:p w:rsidR="001B74AD" w:rsidRPr="006D583C" w:rsidRDefault="00E22866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имидж фирмы</w:t>
      </w:r>
    </w:p>
    <w:p w:rsidR="001B74AD" w:rsidRPr="006D583C" w:rsidRDefault="00E22866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B74AD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фирмы</w:t>
      </w:r>
    </w:p>
    <w:p w:rsidR="00E22866" w:rsidRPr="006D583C" w:rsidRDefault="00E22866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мероприятий, с помощью которых услуги довод</w:t>
      </w:r>
      <w:r w:rsidR="00E22866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 до потребителя, называется</w:t>
      </w:r>
    </w:p>
    <w:p w:rsidR="001B74AD" w:rsidRPr="006D583C" w:rsidRDefault="00E22866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 услуг</w:t>
      </w:r>
    </w:p>
    <w:p w:rsidR="001B74AD" w:rsidRPr="006D583C" w:rsidRDefault="00E22866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 услуг</w:t>
      </w:r>
    </w:p>
    <w:p w:rsidR="00E22866" w:rsidRPr="006D583C" w:rsidRDefault="00E22866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Место предоставления услуг, где работник туристской индустрии взаимодейст</w:t>
      </w:r>
      <w:r w:rsidR="00E22866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вует с потребителем, называется</w:t>
      </w:r>
    </w:p>
    <w:p w:rsidR="001B74AD" w:rsidRPr="006D583C" w:rsidRDefault="00E22866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предприятие сферы услуг</w:t>
      </w:r>
    </w:p>
    <w:p w:rsidR="001B74AD" w:rsidRPr="006D583C" w:rsidRDefault="00E22866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B74AD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сервисная организация</w:t>
      </w:r>
    </w:p>
    <w:p w:rsidR="001B74AD" w:rsidRPr="006D583C" w:rsidRDefault="00E22866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B74AD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зона</w:t>
      </w:r>
    </w:p>
    <w:p w:rsidR="00446817" w:rsidRPr="006D583C" w:rsidRDefault="00446817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4AD" w:rsidRPr="006D583C" w:rsidRDefault="00446817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сервиса состоит</w:t>
      </w:r>
    </w:p>
    <w:p w:rsidR="001B74AD" w:rsidRPr="006D583C" w:rsidRDefault="00446817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B74AD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</w:t>
      </w: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орении потребностей потребителя</w:t>
      </w:r>
    </w:p>
    <w:p w:rsidR="001B74AD" w:rsidRPr="006D583C" w:rsidRDefault="00446817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организации обслуживания</w:t>
      </w:r>
    </w:p>
    <w:p w:rsidR="00446817" w:rsidRPr="006D583C" w:rsidRDefault="00446817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4AD" w:rsidRPr="006D583C" w:rsidRDefault="001B74AD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Сфера сервиса, характеризующаяся предприимчивостью, быстрой приспособляемостью к требованиям рынка, открытостью инновациям, высокой мобильностью </w:t>
      </w:r>
      <w:r w:rsidR="00446817"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готовностью идти на риск, это</w:t>
      </w:r>
    </w:p>
    <w:p w:rsidR="001B74AD" w:rsidRPr="006D583C" w:rsidRDefault="00446817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малое предпринимательство</w:t>
      </w:r>
    </w:p>
    <w:p w:rsidR="001B74AD" w:rsidRPr="006D583C" w:rsidRDefault="00446817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среднее предпринимательство</w:t>
      </w:r>
    </w:p>
    <w:p w:rsidR="001B74AD" w:rsidRPr="006D583C" w:rsidRDefault="00446817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крупное предпринимательство</w:t>
      </w:r>
    </w:p>
    <w:p w:rsidR="007F43CC" w:rsidRPr="006D583C" w:rsidRDefault="007F43CC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3CC" w:rsidRPr="006D583C" w:rsidRDefault="007F43CC" w:rsidP="007F4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Сервисная деятельность – это</w:t>
      </w:r>
    </w:p>
    <w:p w:rsidR="007F43CC" w:rsidRPr="006D583C" w:rsidRDefault="007F43CC" w:rsidP="007F43CC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1. активность людей, вступающих в специфические взаимодействия по реализации общественных, групповых и индивидуальных услуг</w:t>
      </w:r>
    </w:p>
    <w:p w:rsidR="007F43CC" w:rsidRPr="006D583C" w:rsidRDefault="007F43CC" w:rsidP="007F43CC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 xml:space="preserve">2. организация и управление предприятием сферы сервиса </w:t>
      </w:r>
    </w:p>
    <w:p w:rsidR="007F43CC" w:rsidRPr="006D583C" w:rsidRDefault="000E5581" w:rsidP="007F43CC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3. система отраслей народного хозяйства, продукты, потребительская стоимость которых выражается в предоставлении удобств</w:t>
      </w:r>
    </w:p>
    <w:p w:rsidR="007F43CC" w:rsidRPr="006D583C" w:rsidRDefault="007F43CC" w:rsidP="001B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826" w:rsidRPr="006D583C" w:rsidRDefault="00495826" w:rsidP="001B74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826" w:rsidRPr="006D583C" w:rsidRDefault="00495826" w:rsidP="001B74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826" w:rsidRPr="006D583C" w:rsidRDefault="00495826" w:rsidP="001B74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6817" w:rsidRPr="006D583C" w:rsidRDefault="00D61A90" w:rsidP="001B74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Деловые (профессиональные) услуги – это</w:t>
      </w:r>
    </w:p>
    <w:p w:rsidR="00D61A90" w:rsidRPr="006D583C" w:rsidRDefault="00D61A90" w:rsidP="00D61A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1. это услуги, потребителями которых выступают не физические лица, а предприятия, организации, учреждения и другие хозяйственно-управленческие структуры</w:t>
      </w:r>
    </w:p>
    <w:p w:rsidR="00D61A90" w:rsidRPr="006D583C" w:rsidRDefault="00D61A90" w:rsidP="00D61A90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6D583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2. это услуги, которые оказываются предприятиям, организациям, учреждениям и другим хозяйственно-управленческим структурам, а также отдельным физическим лицам, что способствует успешной профессиональной деятельности или получению прибыли</w:t>
      </w:r>
    </w:p>
    <w:p w:rsidR="00D61A90" w:rsidRPr="006D583C" w:rsidRDefault="00D61A90" w:rsidP="001B74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A90" w:rsidRPr="006D583C" w:rsidRDefault="00D61A90" w:rsidP="001B74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Качество услуги, сервисного продукта – это</w:t>
      </w:r>
    </w:p>
    <w:p w:rsidR="00D61A90" w:rsidRPr="006D583C" w:rsidRDefault="00D61A90" w:rsidP="00D61A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1. объективные характеристики, которые проявляются при её потреблении, отвечают запросам и нуждам потребителей, а также государственно-нормативным правовым критериям</w:t>
      </w:r>
    </w:p>
    <w:p w:rsidR="006D5A89" w:rsidRPr="006D583C" w:rsidRDefault="00D61A90" w:rsidP="00D61A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2. комплекс их полезных свойств, нормативно-технологических характеристик обслуживания, благодаря которым общественные и индивидуальные потребности удовлетворяются на у</w:t>
      </w:r>
      <w:r w:rsidR="006D5A89" w:rsidRPr="006D583C">
        <w:rPr>
          <w:rFonts w:ascii="Times New Roman" w:hAnsi="Times New Roman"/>
          <w:sz w:val="28"/>
          <w:szCs w:val="28"/>
        </w:rPr>
        <w:t>ровне установленных требований</w:t>
      </w:r>
    </w:p>
    <w:p w:rsidR="006D5A89" w:rsidRPr="006D583C" w:rsidRDefault="006D5A89" w:rsidP="00D61A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5A89" w:rsidRPr="006D583C" w:rsidRDefault="006D5A89" w:rsidP="006D5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lastRenderedPageBreak/>
        <w:t>Выделите два главных уровня сервиса в познавательной деятельности</w:t>
      </w:r>
    </w:p>
    <w:p w:rsidR="006D5A89" w:rsidRPr="006D583C" w:rsidRDefault="006D5A89" w:rsidP="006D5A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1. эмпирический и теоретический</w:t>
      </w:r>
    </w:p>
    <w:p w:rsidR="006D5A89" w:rsidRPr="006D583C" w:rsidRDefault="006D5A89" w:rsidP="006D5A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2. оценочный и информационный</w:t>
      </w:r>
    </w:p>
    <w:p w:rsidR="006D5A89" w:rsidRPr="006D583C" w:rsidRDefault="006D5A89" w:rsidP="006D5A89">
      <w:pPr>
        <w:tabs>
          <w:tab w:val="num" w:pos="851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3. аналитический и экспертный</w:t>
      </w:r>
    </w:p>
    <w:p w:rsidR="006D5A89" w:rsidRPr="006D583C" w:rsidRDefault="006D5A89" w:rsidP="006D5A89">
      <w:pPr>
        <w:tabs>
          <w:tab w:val="num" w:pos="851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38FD" w:rsidRPr="006D583C" w:rsidRDefault="008138FD" w:rsidP="008138FD">
      <w:pPr>
        <w:tabs>
          <w:tab w:val="num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Какая главная форма человеческой деятельности положены в основу классификации сервисной деятельности</w:t>
      </w:r>
    </w:p>
    <w:p w:rsidR="008138FD" w:rsidRPr="006D583C" w:rsidRDefault="008138FD" w:rsidP="008138FD">
      <w:pPr>
        <w:tabs>
          <w:tab w:val="num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1. исследовательская</w:t>
      </w:r>
    </w:p>
    <w:p w:rsidR="008138FD" w:rsidRPr="006D583C" w:rsidRDefault="008138FD" w:rsidP="008138FD">
      <w:pPr>
        <w:tabs>
          <w:tab w:val="num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2. потребительская (пользовательская)</w:t>
      </w:r>
    </w:p>
    <w:p w:rsidR="008138FD" w:rsidRPr="006D583C" w:rsidRDefault="008138FD" w:rsidP="008138FD">
      <w:pPr>
        <w:tabs>
          <w:tab w:val="num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3. ценностно-ориентационная</w:t>
      </w:r>
    </w:p>
    <w:p w:rsidR="008138FD" w:rsidRPr="006D583C" w:rsidRDefault="008138FD" w:rsidP="008138FD">
      <w:pPr>
        <w:tabs>
          <w:tab w:val="num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8FD" w:rsidRPr="006D583C" w:rsidRDefault="008138FD" w:rsidP="008138FD">
      <w:pPr>
        <w:tabs>
          <w:tab w:val="num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 xml:space="preserve">Косвенный </w:t>
      </w:r>
      <w:proofErr w:type="gramStart"/>
      <w:r w:rsidRPr="006D583C">
        <w:rPr>
          <w:rFonts w:ascii="Times New Roman" w:hAnsi="Times New Roman"/>
          <w:sz w:val="28"/>
          <w:szCs w:val="28"/>
        </w:rPr>
        <w:t>сервис  это</w:t>
      </w:r>
      <w:proofErr w:type="gramEnd"/>
      <w:r w:rsidRPr="006D583C">
        <w:rPr>
          <w:rFonts w:ascii="Times New Roman" w:hAnsi="Times New Roman"/>
          <w:sz w:val="28"/>
          <w:szCs w:val="28"/>
        </w:rPr>
        <w:t>:</w:t>
      </w:r>
    </w:p>
    <w:p w:rsidR="008138FD" w:rsidRPr="006D583C" w:rsidRDefault="008138FD" w:rsidP="008138FD">
      <w:pPr>
        <w:tabs>
          <w:tab w:val="num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1. включает в себя все услуги по поддержанию работоспособности, безотказности и заданных параметров работы (выполнение нормативов, регламентирующих выполнение услуги)</w:t>
      </w:r>
    </w:p>
    <w:p w:rsidR="008138FD" w:rsidRPr="006D583C" w:rsidRDefault="008138FD" w:rsidP="008138FD">
      <w:pPr>
        <w:tabs>
          <w:tab w:val="num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2. включает комплекс интеллектуальных услуг, связанных с более эффективной эксплуатацией товара в конкретных условиях работы у данного потребителя, а также с расширением сферы полезности товара для него</w:t>
      </w:r>
    </w:p>
    <w:p w:rsidR="008138FD" w:rsidRPr="006D583C" w:rsidRDefault="008138FD" w:rsidP="008138FD">
      <w:pPr>
        <w:tabs>
          <w:tab w:val="num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3. сервис не связан с проданным товаром, оказанной услугой, а нацелен на поддержание хороших взаимоотношений с потребителем</w:t>
      </w:r>
    </w:p>
    <w:p w:rsidR="008138FD" w:rsidRPr="006D583C" w:rsidRDefault="008138FD" w:rsidP="008138FD">
      <w:pPr>
        <w:tabs>
          <w:tab w:val="num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8FD" w:rsidRPr="006D583C" w:rsidRDefault="008138FD" w:rsidP="008138F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В практической психологии выделяют четыре межличностных расстояния. Социальная дистанция    - формальные встречи в общественных местах</w:t>
      </w:r>
    </w:p>
    <w:p w:rsidR="008138FD" w:rsidRPr="006D583C" w:rsidRDefault="008138FD" w:rsidP="008138F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 xml:space="preserve">1. 45 – 120 см </w:t>
      </w:r>
    </w:p>
    <w:p w:rsidR="008138FD" w:rsidRPr="006D583C" w:rsidRDefault="008138FD" w:rsidP="008138F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2. 120 – 400см</w:t>
      </w:r>
    </w:p>
    <w:p w:rsidR="008138FD" w:rsidRPr="006D583C" w:rsidRDefault="008138FD" w:rsidP="008138F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3. 400 - 750см</w:t>
      </w:r>
    </w:p>
    <w:p w:rsidR="008138FD" w:rsidRPr="006D583C" w:rsidRDefault="008138FD" w:rsidP="008138FD">
      <w:pPr>
        <w:tabs>
          <w:tab w:val="num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4079" w:rsidRPr="006D583C" w:rsidRDefault="00394079" w:rsidP="0039407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Процесс принятия решения потребителем состоит из следующих стадий:</w:t>
      </w:r>
    </w:p>
    <w:p w:rsidR="00394079" w:rsidRPr="006D583C" w:rsidRDefault="00394079" w:rsidP="0039407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 xml:space="preserve">1. поиск информации, осознание проблемы, оценка вариантов, решение о покупке </w:t>
      </w:r>
    </w:p>
    <w:p w:rsidR="00394079" w:rsidRPr="006D583C" w:rsidRDefault="00394079" w:rsidP="0039407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2. реакция на покупку, поиск информации, осознание проблемы, решение о покупке</w:t>
      </w:r>
    </w:p>
    <w:p w:rsidR="00394079" w:rsidRPr="006D583C" w:rsidRDefault="00394079" w:rsidP="0039407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3. осознание проблемы, поиск информации, оценка вариантов, решение о покупке, реакция на покупку</w:t>
      </w:r>
    </w:p>
    <w:p w:rsidR="008138FD" w:rsidRPr="006D583C" w:rsidRDefault="008138FD" w:rsidP="008138FD">
      <w:pPr>
        <w:tabs>
          <w:tab w:val="num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4079" w:rsidRPr="006D583C" w:rsidRDefault="00394079" w:rsidP="0039407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Период времени, в течение которого потребитель взаимодействует с исполнителем услуги это:</w:t>
      </w:r>
    </w:p>
    <w:p w:rsidR="00394079" w:rsidRPr="006D583C" w:rsidRDefault="00394079" w:rsidP="0039407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1. нормативное время</w:t>
      </w:r>
    </w:p>
    <w:p w:rsidR="00394079" w:rsidRPr="006D583C" w:rsidRDefault="00394079" w:rsidP="0039407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2. время обслуживания</w:t>
      </w:r>
    </w:p>
    <w:p w:rsidR="00394079" w:rsidRPr="006D583C" w:rsidRDefault="00394079" w:rsidP="0039407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3. ресурсное время</w:t>
      </w:r>
    </w:p>
    <w:p w:rsidR="00394079" w:rsidRPr="006D583C" w:rsidRDefault="00394079" w:rsidP="008138FD">
      <w:pPr>
        <w:tabs>
          <w:tab w:val="num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1ED1" w:rsidRPr="006D583C" w:rsidRDefault="003C1ED1" w:rsidP="003C1E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Виды сервиса по содержанию работ. Жесткий сервис это:</w:t>
      </w:r>
    </w:p>
    <w:p w:rsidR="003C1ED1" w:rsidRPr="006D583C" w:rsidRDefault="003C1ED1" w:rsidP="003C1E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1. включает в себя все услуги по поддержанию работоспособности, безотказности и заданных параметров работы (выполнение нормативов, регламентирующих выполнение услуги)</w:t>
      </w:r>
    </w:p>
    <w:p w:rsidR="003C1ED1" w:rsidRPr="006D583C" w:rsidRDefault="003C1ED1" w:rsidP="003C1E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lastRenderedPageBreak/>
        <w:t>2. включает комплекс интеллектуальных услуг, связанных с более эффективной эксплуатацией товара в конкретных условиях работы у данного потребителя, а также с расширением сферы полезности товара для него;</w:t>
      </w:r>
    </w:p>
    <w:p w:rsidR="003C1ED1" w:rsidRPr="006D583C" w:rsidRDefault="003C1ED1" w:rsidP="003C1E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3. сервис не связан с проданным товаром, оказанной услугой, а нацелен на поддержание хороших взаимоотношений с потребителем.</w:t>
      </w:r>
    </w:p>
    <w:p w:rsidR="006D5A89" w:rsidRPr="006D583C" w:rsidRDefault="006D5A89" w:rsidP="00D61A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1ED1" w:rsidRPr="006D583C" w:rsidRDefault="003C1ED1" w:rsidP="003C1ED1">
      <w:pPr>
        <w:shd w:val="clear" w:color="auto" w:fill="FFFFFF"/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 xml:space="preserve"> Какие из перечисленных услуг в классификации, принятой у российских ученых, не включены в сервисную деятельность по сферам ее осуществления:</w:t>
      </w:r>
    </w:p>
    <w:p w:rsidR="003C1ED1" w:rsidRPr="006D583C" w:rsidRDefault="003C1ED1" w:rsidP="003C1E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1. жилищно-коммунальные услуги</w:t>
      </w:r>
    </w:p>
    <w:p w:rsidR="003C1ED1" w:rsidRPr="006D583C" w:rsidRDefault="003C1ED1" w:rsidP="003C1E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2. научно-исследовательские услуги</w:t>
      </w:r>
    </w:p>
    <w:p w:rsidR="003C1ED1" w:rsidRPr="006D583C" w:rsidRDefault="003C1ED1" w:rsidP="003C1E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83C">
        <w:rPr>
          <w:rFonts w:ascii="Times New Roman" w:hAnsi="Times New Roman"/>
          <w:sz w:val="28"/>
          <w:szCs w:val="28"/>
        </w:rPr>
        <w:t>3. услуги системы образования, культуры, туристско-экскурсионные услуги</w:t>
      </w:r>
    </w:p>
    <w:p w:rsidR="00D61A90" w:rsidRPr="006D583C" w:rsidRDefault="00D61A90" w:rsidP="003C1E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26921" w:rsidRPr="006D583C" w:rsidRDefault="00226921"/>
    <w:sectPr w:rsidR="00226921" w:rsidRPr="006D5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7181"/>
    <w:multiLevelType w:val="multilevel"/>
    <w:tmpl w:val="85B87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27585"/>
    <w:multiLevelType w:val="multilevel"/>
    <w:tmpl w:val="82BAA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4B7FDF"/>
    <w:multiLevelType w:val="multilevel"/>
    <w:tmpl w:val="CBFE5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4520A6"/>
    <w:multiLevelType w:val="multilevel"/>
    <w:tmpl w:val="68C23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57B53"/>
    <w:multiLevelType w:val="multilevel"/>
    <w:tmpl w:val="FE04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0C18A1"/>
    <w:multiLevelType w:val="hybridMultilevel"/>
    <w:tmpl w:val="772EB76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8726CC"/>
    <w:multiLevelType w:val="multilevel"/>
    <w:tmpl w:val="3DF09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3723A"/>
    <w:multiLevelType w:val="multilevel"/>
    <w:tmpl w:val="F8B4C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7B6199"/>
    <w:multiLevelType w:val="multilevel"/>
    <w:tmpl w:val="E1F040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0A2652"/>
    <w:multiLevelType w:val="multilevel"/>
    <w:tmpl w:val="BFB2A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C63E41"/>
    <w:multiLevelType w:val="multilevel"/>
    <w:tmpl w:val="EC2A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C82594"/>
    <w:multiLevelType w:val="multilevel"/>
    <w:tmpl w:val="C2D0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11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46"/>
    <w:rsid w:val="000E5581"/>
    <w:rsid w:val="001B74AD"/>
    <w:rsid w:val="00226921"/>
    <w:rsid w:val="00234489"/>
    <w:rsid w:val="00297CAF"/>
    <w:rsid w:val="00371AE1"/>
    <w:rsid w:val="00394079"/>
    <w:rsid w:val="003C1ED1"/>
    <w:rsid w:val="00446817"/>
    <w:rsid w:val="00495826"/>
    <w:rsid w:val="006D583C"/>
    <w:rsid w:val="006D5A89"/>
    <w:rsid w:val="007F43CC"/>
    <w:rsid w:val="008138FD"/>
    <w:rsid w:val="009F5FBA"/>
    <w:rsid w:val="00D61A90"/>
    <w:rsid w:val="00D71E46"/>
    <w:rsid w:val="00E2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7E749-134A-49FC-9C4C-E42B98FB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10</cp:revision>
  <dcterms:created xsi:type="dcterms:W3CDTF">2020-05-29T10:45:00Z</dcterms:created>
  <dcterms:modified xsi:type="dcterms:W3CDTF">2021-01-28T11:42:00Z</dcterms:modified>
</cp:coreProperties>
</file>